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3571"/>
        <w:gridCol w:w="2531"/>
        <w:gridCol w:w="222"/>
        <w:gridCol w:w="222"/>
        <w:gridCol w:w="222"/>
      </w:tblGrid>
      <w:tr w:rsidR="00703CEE" w:rsidTr="00703CEE">
        <w:trPr>
          <w:trHeight w:val="315"/>
        </w:trPr>
        <w:tc>
          <w:tcPr>
            <w:tcW w:w="10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Структура и объём затрат на производство и реализацию товаров (работ, услуг) за 2015 год</w:t>
            </w:r>
          </w:p>
        </w:tc>
      </w:tr>
      <w:tr w:rsidR="00703CEE" w:rsidTr="00703CEE">
        <w:trPr>
          <w:trHeight w:val="300"/>
        </w:trPr>
        <w:tc>
          <w:tcPr>
            <w:tcW w:w="42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CEE" w:rsidTr="00703CEE">
        <w:trPr>
          <w:trHeight w:val="30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СУММА, тыс. руб.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CEE" w:rsidTr="00703CEE">
        <w:trPr>
          <w:trHeight w:val="60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Переменные затраты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30 073 382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95%</w:t>
            </w: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CEE" w:rsidTr="00703CEE">
        <w:trPr>
          <w:trHeight w:val="30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Постоянные затраты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1 659 362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5%</w:t>
            </w: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CEE" w:rsidTr="00703CEE">
        <w:trPr>
          <w:trHeight w:val="60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 себестоимость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31 732 744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EE" w:rsidRDefault="00703CEE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CEE" w:rsidRDefault="00703C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3E8C" w:rsidRDefault="004B3E8C">
      <w:bookmarkStart w:id="0" w:name="_GoBack"/>
      <w:bookmarkEnd w:id="0"/>
    </w:p>
    <w:sectPr w:rsidR="004B3E8C" w:rsidSect="00703C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EE"/>
    <w:rsid w:val="0002548C"/>
    <w:rsid w:val="0003071E"/>
    <w:rsid w:val="0003084F"/>
    <w:rsid w:val="00042C33"/>
    <w:rsid w:val="0005626F"/>
    <w:rsid w:val="00086C87"/>
    <w:rsid w:val="000E0BB3"/>
    <w:rsid w:val="00117CAB"/>
    <w:rsid w:val="00125F0A"/>
    <w:rsid w:val="0014779F"/>
    <w:rsid w:val="001724F2"/>
    <w:rsid w:val="00172930"/>
    <w:rsid w:val="001E4EF6"/>
    <w:rsid w:val="001E6785"/>
    <w:rsid w:val="001F1F7C"/>
    <w:rsid w:val="001F6B01"/>
    <w:rsid w:val="00246E97"/>
    <w:rsid w:val="002577E2"/>
    <w:rsid w:val="00257AF5"/>
    <w:rsid w:val="00265468"/>
    <w:rsid w:val="00296AF2"/>
    <w:rsid w:val="002D25BB"/>
    <w:rsid w:val="00303870"/>
    <w:rsid w:val="003134EF"/>
    <w:rsid w:val="00323827"/>
    <w:rsid w:val="0035196B"/>
    <w:rsid w:val="00363F3F"/>
    <w:rsid w:val="00366784"/>
    <w:rsid w:val="00394FB3"/>
    <w:rsid w:val="00396DAC"/>
    <w:rsid w:val="003A06C3"/>
    <w:rsid w:val="003A10C4"/>
    <w:rsid w:val="003C7900"/>
    <w:rsid w:val="003F6F84"/>
    <w:rsid w:val="0041290B"/>
    <w:rsid w:val="004234C9"/>
    <w:rsid w:val="0044524C"/>
    <w:rsid w:val="00465391"/>
    <w:rsid w:val="0049346B"/>
    <w:rsid w:val="004B3E8C"/>
    <w:rsid w:val="004C69CF"/>
    <w:rsid w:val="004D2A94"/>
    <w:rsid w:val="004D3F83"/>
    <w:rsid w:val="004E6D3A"/>
    <w:rsid w:val="00500EE9"/>
    <w:rsid w:val="005048B7"/>
    <w:rsid w:val="005126A3"/>
    <w:rsid w:val="00523A95"/>
    <w:rsid w:val="00524671"/>
    <w:rsid w:val="00534B39"/>
    <w:rsid w:val="00591678"/>
    <w:rsid w:val="00601ADE"/>
    <w:rsid w:val="00611E04"/>
    <w:rsid w:val="006472C1"/>
    <w:rsid w:val="006507BC"/>
    <w:rsid w:val="00653047"/>
    <w:rsid w:val="006623E1"/>
    <w:rsid w:val="0067386B"/>
    <w:rsid w:val="00695FE5"/>
    <w:rsid w:val="006A5027"/>
    <w:rsid w:val="006B30F4"/>
    <w:rsid w:val="006D7567"/>
    <w:rsid w:val="006E15CD"/>
    <w:rsid w:val="006E624D"/>
    <w:rsid w:val="006F4D3E"/>
    <w:rsid w:val="007011D4"/>
    <w:rsid w:val="00703CEE"/>
    <w:rsid w:val="007102AA"/>
    <w:rsid w:val="00714C33"/>
    <w:rsid w:val="0076146D"/>
    <w:rsid w:val="00765B7B"/>
    <w:rsid w:val="007769C5"/>
    <w:rsid w:val="007860F4"/>
    <w:rsid w:val="007915E9"/>
    <w:rsid w:val="00793B87"/>
    <w:rsid w:val="00794F72"/>
    <w:rsid w:val="007B14B6"/>
    <w:rsid w:val="007D4E35"/>
    <w:rsid w:val="007E2AAC"/>
    <w:rsid w:val="007E794A"/>
    <w:rsid w:val="007F2DED"/>
    <w:rsid w:val="008002F0"/>
    <w:rsid w:val="00800512"/>
    <w:rsid w:val="00800722"/>
    <w:rsid w:val="00800987"/>
    <w:rsid w:val="00850310"/>
    <w:rsid w:val="008856E7"/>
    <w:rsid w:val="00887067"/>
    <w:rsid w:val="008B1074"/>
    <w:rsid w:val="008B50FD"/>
    <w:rsid w:val="008D4D43"/>
    <w:rsid w:val="008D6843"/>
    <w:rsid w:val="0090177C"/>
    <w:rsid w:val="00907D86"/>
    <w:rsid w:val="0091064C"/>
    <w:rsid w:val="00916776"/>
    <w:rsid w:val="00923A08"/>
    <w:rsid w:val="00952441"/>
    <w:rsid w:val="00961E04"/>
    <w:rsid w:val="00993234"/>
    <w:rsid w:val="009A4EC7"/>
    <w:rsid w:val="009D0742"/>
    <w:rsid w:val="009D5D64"/>
    <w:rsid w:val="009E747E"/>
    <w:rsid w:val="00A07185"/>
    <w:rsid w:val="00A1286A"/>
    <w:rsid w:val="00A30225"/>
    <w:rsid w:val="00A46AB5"/>
    <w:rsid w:val="00A80CEF"/>
    <w:rsid w:val="00AE12D6"/>
    <w:rsid w:val="00AE6A63"/>
    <w:rsid w:val="00B00CE3"/>
    <w:rsid w:val="00B21208"/>
    <w:rsid w:val="00B26B5B"/>
    <w:rsid w:val="00B452E3"/>
    <w:rsid w:val="00B931EA"/>
    <w:rsid w:val="00BA21A2"/>
    <w:rsid w:val="00BF33D5"/>
    <w:rsid w:val="00C24C48"/>
    <w:rsid w:val="00C3124A"/>
    <w:rsid w:val="00C4268A"/>
    <w:rsid w:val="00C74336"/>
    <w:rsid w:val="00C904AA"/>
    <w:rsid w:val="00C94D59"/>
    <w:rsid w:val="00C96536"/>
    <w:rsid w:val="00CB650F"/>
    <w:rsid w:val="00CD71EF"/>
    <w:rsid w:val="00CF0C33"/>
    <w:rsid w:val="00CF6488"/>
    <w:rsid w:val="00D25FB1"/>
    <w:rsid w:val="00D35E2B"/>
    <w:rsid w:val="00D44BEB"/>
    <w:rsid w:val="00D4631B"/>
    <w:rsid w:val="00D57F97"/>
    <w:rsid w:val="00DA492D"/>
    <w:rsid w:val="00DC22B1"/>
    <w:rsid w:val="00DD0CB1"/>
    <w:rsid w:val="00DE2ABA"/>
    <w:rsid w:val="00E11148"/>
    <w:rsid w:val="00E1195E"/>
    <w:rsid w:val="00E47059"/>
    <w:rsid w:val="00E54CD7"/>
    <w:rsid w:val="00E77C4A"/>
    <w:rsid w:val="00E824C7"/>
    <w:rsid w:val="00E83B75"/>
    <w:rsid w:val="00EC0118"/>
    <w:rsid w:val="00ED66A6"/>
    <w:rsid w:val="00EE0476"/>
    <w:rsid w:val="00EE3499"/>
    <w:rsid w:val="00EE5D3C"/>
    <w:rsid w:val="00F36B80"/>
    <w:rsid w:val="00F37CCE"/>
    <w:rsid w:val="00F43322"/>
    <w:rsid w:val="00F525BC"/>
    <w:rsid w:val="00F52DCC"/>
    <w:rsid w:val="00F82420"/>
    <w:rsid w:val="00FC2037"/>
    <w:rsid w:val="00FC6108"/>
    <w:rsid w:val="00FE2ED2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ОАО "Челябэнергосбыт"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Тангаева Вера Анатольевна</dc:creator>
  <cp:lastModifiedBy>Тангаева Вера Анатольевна</cp:lastModifiedBy>
  <cp:revision>1</cp:revision>
  <dcterms:created xsi:type="dcterms:W3CDTF">2016-05-04T10:43:00Z</dcterms:created>
  <dcterms:modified xsi:type="dcterms:W3CDTF">2016-05-04T10:45:00Z</dcterms:modified>
</cp:coreProperties>
</file>