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4E3E" w:rsidRDefault="000205F3">
      <w:r>
        <w:rPr>
          <w:noProof/>
          <w:lang w:eastAsia="ru-RU"/>
        </w:rPr>
        <w:drawing>
          <wp:inline distT="0" distB="0" distL="0" distR="0">
            <wp:extent cx="6645910" cy="9209094"/>
            <wp:effectExtent l="0" t="0" r="2540" b="0"/>
            <wp:docPr id="1" name="Рисунок 1" descr="Y:\Пресс-секретарь\1 Вестни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Пресс-секретарь\1 Вестник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9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215880"/>
            <wp:effectExtent l="0" t="0" r="2540" b="4445"/>
            <wp:docPr id="2" name="Рисунок 2" descr="Y:\Пресс-секретарь\1 Вестник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Пресс-секретарь\1 Вестник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1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17822"/>
            <wp:effectExtent l="0" t="0" r="2540" b="0"/>
            <wp:docPr id="3" name="Рисунок 3" descr="Y:\Пресс-секретарь\1 Вестник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Пресс-секретарь\1 Вестник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51219"/>
            <wp:effectExtent l="0" t="0" r="2540" b="0"/>
            <wp:docPr id="4" name="Рисунок 4" descr="Y:\Пресс-секретарь\1 Вестник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Пресс-секретарь\1 Вестник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51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94219"/>
            <wp:effectExtent l="0" t="0" r="2540" b="0"/>
            <wp:docPr id="5" name="Рисунок 5" descr="Y:\Пресс-секретарь\1 Вестник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Пресс-секретарь\1 Вестник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4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67917"/>
            <wp:effectExtent l="0" t="0" r="2540" b="0"/>
            <wp:docPr id="6" name="Рисунок 6" descr="Y:\Пресс-секретарь\1 Вестник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Пресс-секретарь\1 Вестник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67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17822"/>
            <wp:effectExtent l="0" t="0" r="2540" b="0"/>
            <wp:docPr id="7" name="Рисунок 7" descr="Y:\Пресс-секретарь\1 Вестник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Пресс-секретарь\1 Вестник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34520"/>
            <wp:effectExtent l="0" t="0" r="2540" b="0"/>
            <wp:docPr id="8" name="Рисунок 8" descr="Y:\Пресс-секретарь\1 Вестник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Пресс-секретарь\1 Вестник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52578"/>
            <wp:effectExtent l="0" t="0" r="2540" b="1270"/>
            <wp:docPr id="9" name="Рисунок 9" descr="Y:\Пресс-секретарь\1 Вестник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Y:\Пресс-секретарь\1 Вестник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52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276412"/>
            <wp:effectExtent l="0" t="0" r="2540" b="1270"/>
            <wp:docPr id="10" name="Рисунок 10" descr="Y:\Пресс-секретарь\1 Вестник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Y:\Пресс-секретарь\1 Вестник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7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42870"/>
            <wp:effectExtent l="0" t="0" r="2540" b="6350"/>
            <wp:docPr id="11" name="Рисунок 11" descr="Y:\Пресс-секретарь\1 Вестник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Y:\Пресс-секретарь\1 Вестник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4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34520"/>
            <wp:effectExtent l="0" t="0" r="2540" b="0"/>
            <wp:docPr id="12" name="Рисунок 12" descr="Y:\Пресс-секретарь\1 Вестник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Y:\Пресс-секретарь\1 Вестник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1124"/>
            <wp:effectExtent l="0" t="0" r="2540" b="0"/>
            <wp:docPr id="13" name="Рисунок 13" descr="Y:\Пресс-секретарь\1 Вестник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Y:\Пресс-секретарь\1 Вестник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1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17822"/>
            <wp:effectExtent l="0" t="0" r="2540" b="0"/>
            <wp:docPr id="14" name="Рисунок 14" descr="Y:\Пресс-секретарь\1 Вестник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Y:\Пресс-секретарь\1 Вестник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26171"/>
            <wp:effectExtent l="0" t="0" r="2540" b="3810"/>
            <wp:docPr id="15" name="Рисунок 15" descr="Y:\Пресс-секретарь\1 Вестник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Y:\Пресс-секретарь\1 Вестник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2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284485"/>
            <wp:effectExtent l="0" t="0" r="2540" b="0"/>
            <wp:docPr id="16" name="Рисунок 16" descr="Y:\Пресс-секретарь\1 Вестник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Y:\Пресс-секретарь\1 Вестник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8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04E3E" w:rsidSect="000205F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136F"/>
    <w:rsid w:val="000205F3"/>
    <w:rsid w:val="009F136F"/>
    <w:rsid w:val="00D04E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05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05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05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05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Великосельская Ирина Александровна</dc:creator>
  <cp:keywords/>
  <dc:description/>
  <cp:lastModifiedBy>Великосельская Ирина Александровна</cp:lastModifiedBy>
  <cp:revision>2</cp:revision>
  <dcterms:created xsi:type="dcterms:W3CDTF">2014-09-03T05:47:00Z</dcterms:created>
  <dcterms:modified xsi:type="dcterms:W3CDTF">2014-09-03T05:51:00Z</dcterms:modified>
</cp:coreProperties>
</file>